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AE5CD">
      <w:pPr>
        <w:jc w:val="center"/>
        <w:rPr>
          <w:rFonts w:hint="eastAsia" w:ascii="宋体" w:hAnsi="宋体" w:eastAsia="方正仿宋_GB2312" w:cs="方正仿宋_GB2312"/>
          <w:sz w:val="30"/>
          <w:szCs w:val="30"/>
        </w:rPr>
      </w:pPr>
      <w:r>
        <w:rPr>
          <w:rFonts w:hint="eastAsia" w:ascii="宋体" w:hAnsi="宋体" w:eastAsia="方正小标宋_GBK" w:cs="方正小标宋_GBK"/>
          <w:sz w:val="30"/>
          <w:szCs w:val="30"/>
          <w:lang w:eastAsia="zh-CN"/>
        </w:rPr>
        <w:t>202</w:t>
      </w:r>
      <w:r>
        <w:rPr>
          <w:rFonts w:hint="eastAsia" w:ascii="宋体" w:hAnsi="宋体" w:eastAsia="方正小标宋_GBK" w:cs="方正小标宋_GBK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方正小标宋_GBK" w:cs="方正小标宋_GBK"/>
          <w:sz w:val="30"/>
          <w:szCs w:val="30"/>
        </w:rPr>
        <w:t>年云南省交通工程高级职称评审委员会评审通过人员名单</w:t>
      </w:r>
    </w:p>
    <w:tbl>
      <w:tblPr>
        <w:tblStyle w:val="2"/>
        <w:tblW w:w="9698" w:type="dxa"/>
        <w:tblInd w:w="-2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038"/>
        <w:gridCol w:w="900"/>
        <w:gridCol w:w="1830"/>
        <w:gridCol w:w="2145"/>
        <w:gridCol w:w="1110"/>
      </w:tblGrid>
      <w:tr w14:paraId="6178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E5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A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E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0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申报资格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8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专业（类别）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C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参评类别</w:t>
            </w:r>
          </w:p>
        </w:tc>
      </w:tr>
      <w:tr w14:paraId="2A15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8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兰坪公路分局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杨加美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F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定向评价</w:t>
            </w:r>
          </w:p>
        </w:tc>
      </w:tr>
      <w:tr w14:paraId="0B04C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勐腊县勐畅公路养护建设工程有限责任公司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罗宗祖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264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云南豪昊建设工程有限公司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6F9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宁洱陆通公路工程养护有限公司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杨培忠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58F3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华宁县公路工程质量监督站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0046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马关县地方公路管理段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蒋仕清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BD48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昭通市高速公路投资发展有限责任公司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6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毕先华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F83B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芒市地方公路管理段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杨经纬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8C5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绥江县地方公路管理段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马华燕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2D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玉溪国有资本运营有限公司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F163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楚雄公路局机械化养护和应急中心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FC66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云南省交通发展投资有限责任公司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1BA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蒙自市综合交通发展中心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杨春鹏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7DB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文山州路桥有限责任公司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6C51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临沧市建设工程质量检测中心有限公司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李亚娟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86E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张雁鹏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F59D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钱宪朴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0A4C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陈龙江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1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D1EB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云南至上工程检测有限公司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崔高生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55C6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杜有玲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DE8A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丽江公路局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0725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云南路桥股份有限公司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潘鸿娟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CFA0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凤庆县交通运输局公路工程建设服务中心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铁映伟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F7CA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朱永兴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3CD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云南畅通工程勘察设计有限公司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速建永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558D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孙旺福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C5FA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A3B3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云南畅通工程勘察设计有限公司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林早清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A19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中国有色金属工业昆明勘察设计研究院有限公司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付黎涅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90B7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云南空港飞机维修服务有限公司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王童华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交通工程/航空工程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直接申报</w:t>
            </w:r>
          </w:p>
        </w:tc>
      </w:tr>
      <w:tr w14:paraId="4BD9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云南安晋高速公路开发有限公司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5DB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云南睿德建设工程有限公司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3E6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云南炳筑建设工程有限公司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江宗代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4C08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水富市地方公路管理段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谢应江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E64B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殷继华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6DA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普洱市思茅公路投资开发有限公司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DB7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临沧市创道交通建设工程有限责任公司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苏跃春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E47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昆明路通科技发展中心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杨福洪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05CF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楚雄公路局机械化养护和应急中心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沈开程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AFA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云南交发咨询有限公司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彭雪姣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34F1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曲靖交投珠源工程建设有限公司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解道降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81E4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云南交发公路工程有限公司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李万宝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76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云南路桥股份有限公司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赵谢陈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D39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昆明路通科技发展中心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E186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李星成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341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云南路桥试验检测有限公司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李彩菊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8489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云南省交通运输综合行政执法局工程质量监督支队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杜龙才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F5C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云南公路建设监理有限公司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327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邓建斌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A89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昭通市高速公路建设办公室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B8E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陇川县公路桥梁勘测设计队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李晨鸣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A889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陇川地方公路管理段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杨连灿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D9C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E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德宏州综合交通发展中心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陈倚乾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0028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玉溪市交通监理咨询有限责任公司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邱朝旺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DE3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玉溪市交通监理咨询有限责任公司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普朝义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5B0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昭通高速工程试验检测有限公司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普永华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92A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玉溪市交通监理咨询有限责任公司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郑贤程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916F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陈晓龙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E7C1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杨树华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7F98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玉溪市交通监理咨询有限责任公司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刘明媚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0D4A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昭通市公路测设队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邹晓溪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19D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云南省建设投资控股集团有限公司市政路桥部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杨振生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7FC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云南建投怒江建设有限公司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407F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昭通高速工程试验检测有限公司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张真伟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C2E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昭通市交通建设工程质量安全监督局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谢光莹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286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李永祺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6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B97C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文山州地方公路管理处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何如岿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3D8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文山州交通运输工程造价管理站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彭成铭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B97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昆明路通科技发展中心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萨梦娇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85B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普洱协诚建筑工程有限公司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张金会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468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云南省公路路政管理总队（云南省综合交通发展中心）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交通工程/交通信息与控制工程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DAB2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8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杨东文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798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红河州路达经贸公司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张智杰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125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9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文山州路桥有限责任公司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赵元堂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788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文山州路桥有限责任公司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王亚乾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E727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云南道华建设工程有限公司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连鹏程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9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89D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云南畅通工程监理咨询有限公司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8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084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陈文松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337D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成永良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5793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凤庆县交通运输局地方公路管理段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8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4C1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昭通市巧善沿线高速公路投资开发有限公司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夏艺峰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020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昭通市麻彝高速公路投资开发有限公司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张丽娟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B0B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昭通市麻彝高速公路投资开发有限公司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王永聪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9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1AF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芒市地方公路管理段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王家成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15E0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芒市地方公路管理段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闫爱林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E562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云南北回建设工程有限公司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李志坚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715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龙陵公路分局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付绍钦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CE2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马关县地方公路管理段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尤龙华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B9D9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永平县农村公路建设管理站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钱小四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A2B3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泸西县综合交通建设中心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世家波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12C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云南省交通运输综合行政执法局工程质量监督支队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裴丽娅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50FF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云南交发咨询有限公司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DA0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华腾飞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1F74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1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云南省交通运输综合行政执法局工程质量监督支队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5F93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天兴道成建设集团有限公司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朱宣运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5E61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云南黔亚工程有限公司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41C5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云南省公路路政管理总队（云南省综合交通发展中心）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张素豪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交通工程/交通信息与控制工程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08F1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德宏公路局机械化养护和应急中心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郭宽梅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E21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云南交发项目管理有限公司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C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B3B6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云南路一试验检测有限公司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王艳波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06D2F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云南省公路路政管理总队（云南省综合交通发展中心）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王庆艳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853D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云南建投第三建设有限公司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李延峰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2748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昭通市水富港务局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交通工程/水运工程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A699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3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彝良县地方公路管理段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何宗钱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4A4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镇雄县地方公路管理段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6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C03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王文礼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F71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云南省曲靖市会泽县地方海事处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谭正林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交通工程/水运工程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304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昭通市地方公路管理处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9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F119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海韬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F20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西南交通建设集团股份有限公司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李德争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7906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保山中宇公路工程试验检测有限公司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徐继祥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4217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兰坪县公路事业发展中心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和武春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4BF7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怒江州交通运输工程质量监督站（怒江州交通运输工程造价管理站）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尹少峰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AF4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墨江哈尼族自治县地方公路管理段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1A9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江城县公路工程质量监督站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1DDF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广南县莲城镇城镇建设发展服务中心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刘开友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定向评价</w:t>
            </w:r>
          </w:p>
        </w:tc>
      </w:tr>
      <w:tr w14:paraId="119DC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云县公路桥梁勘测设计队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4E5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广南县地方公路管理段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李正雄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定向评价</w:t>
            </w:r>
          </w:p>
        </w:tc>
      </w:tr>
      <w:tr w14:paraId="10306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勐腊县地方公路管理段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陈德云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13C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云南瑞博建设工程有限公司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F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B753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施甸县交通运输综合服务中心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彭祖才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DB0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云南基扬建设工程有限公司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余娅梅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695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0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玉溪市江川区地方公路管理段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李宜励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45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3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麻栗坡县地方公路管理段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陈勇才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425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云南凤凰水利水电工程集团有限公司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BDD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云南正滇建筑工程有限公司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徐建东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C400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蒙自市综合交通建设中心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杨家斌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842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云南省公路路政管理总队（云南省综合交通发展中心）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7B64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97F4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昆明路通科技发展中心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张雄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0E16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临沧畅行公路工程有限公司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赵正伟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35A4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云南双麒建设工程有限公司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张铁刚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4C87F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云南路桥监理咨询有限公司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张忠伟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3162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文山州路桥有限责任公司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李堂俊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D9EB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保山市地方公路管理处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李银翠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9AC7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文山州路桥有限责任公司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汪光贤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091F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云南交发公路工程有限公司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EAC1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云南省公路路政管理总队（云南省综合交通发展中心）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阮鸿柱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交通工程/交通信息与控制工程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E01E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凤庆县交通运输局公路工程建设服务中心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涂永情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C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F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997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云南建设基础设施投资股份有限公司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45F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云南省建设投资控股集团有限公司总承包一部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DBF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昭通市交通建设工程质量安全监督局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何春伟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A43A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大关县地方公路管理段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熊其胜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4F6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凤庆县交通运输局公路工程建设服务中心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明继平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72CE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德宏州亿宁公路工程有限公司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6C4D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凤庆县交通运输局地方公路管理段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BB73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西南交通建设集团股份有限公司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叶显权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50DC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盐津县地方公路管理段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樊显龙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794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云南工程建设总承包股份有限公司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窦友谋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D80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云南省建设投资控股集团有限公司总承包二部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沈清卫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CDC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7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刘忠武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A09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大理州地方公路管理处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杨建设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6835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西双版纳规划设计检测有限公司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郑谊明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F1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云南黔亚工程有限公司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8E8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云南腾珑检测服务有限公司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杨明斌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D77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瞿嘉海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6DAE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文山州交通运输工程造价管理站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汤建昆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557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818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云南双麒建设工程有限公司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变更系列（专业）</w:t>
            </w:r>
          </w:p>
        </w:tc>
      </w:tr>
      <w:tr w14:paraId="57798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普洱公路规划勘察设计院有限公司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郑嘉琪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1EF2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普洱公路规划勘察设计院有限公司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113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景洪市公路养护工程有限责任公司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周帮恒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413C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怒江州交通运输工程质量监督站（怒江州交通运输工程造价管理站）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杨建波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05D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保山市交通建设管理处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刘海艳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75A8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云南晨路市政工程有限公司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苏五梅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F234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云南晟科建设工程有限公司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F847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云南畅通工程勘察设计有限公司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邱龙剑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B8D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大关县地方公路管理段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申庆都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785D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云南昆玉高速公路开发有限公司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景玉蓉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E17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昭通市航道养护队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王天伟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E7F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云南建投路面工程有限公司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戚智勇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7A0F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西南交通建设集团股份有限公司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赵文龙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341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永善县地方公路管理段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2F7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5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德宏州九康公路试验检测有限公司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白秀红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757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昭通市交通建设工程质量安全监督局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2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4470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水富市地方公路管理段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武永才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773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大理天跃建筑劳务有限公司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崔卫清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FC8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腾冲恒居建筑工程有限公司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姚国助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254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蒙自市综合交通建设中心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BED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腾冲市邮政业安全发展中心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杨成伟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0F2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云南省第四公路桥梁工程有限公司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邹晓宏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F9D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普洱交建检测有限公司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支万荣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17D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云南路桥监理咨询有限公司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陈兴泉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5EF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永善县地方公路管理段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姜红敏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8D7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顾华留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62E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绥江县地方公路管理段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范兆玲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DB50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陇川公路桥梁勘测设计队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李绍鑫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8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10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昭通先行道路桥梁工程有限公司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084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6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昭通市公路测设队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591A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A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昭通航运技工学校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石朝亮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F30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昭通高速土地整理开发有限公司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2792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昭通市交通建设工程质量安全监督局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FEC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昭通市港口建设办公室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罗明梅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交通工程/水运工程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7BB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云南省建设投资控股集团有限公司设计研究院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田鲁鲁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27F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云南畅通工程监理咨询有限公司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苟仕巧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C89B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梁河县公路工程勘察设计室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闫自毅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1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50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常树林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B00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6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魏建军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C3CD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云南天赋路桥工程有限公司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宋永恒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C90E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云南路一试验检测有限公司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杨学成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4446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E7E2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西南交通建设集团股份有限公司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杨华波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9C6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镇雄县地方公路管理段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李润琴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544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镇雄县地方公路管理段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8AF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云南交通职业技术学院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郑其华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47A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云南畅通工程监理咨询有限公司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马万姣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D3D2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云南交通土木工程检测有限公司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陈正远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B3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昭通市地方铁路事业发展中心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杨怀喜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交通工程/铁道工程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783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D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王正龙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F58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曲靖市工程试验检测有限公司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赵成涛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4A1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迪庆公路局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浩卫国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定向评价</w:t>
            </w:r>
          </w:p>
        </w:tc>
      </w:tr>
      <w:tr w14:paraId="5708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5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云南省交通运输综合行政执法局工程质量监督支队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AABF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9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云南省公路科学技术研究院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许仕侣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997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隆阳公路分局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杨绍军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直接申报</w:t>
            </w:r>
          </w:p>
        </w:tc>
      </w:tr>
      <w:tr w14:paraId="39E90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昭通公路局大关公路分局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E8C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西畴县地方公路管理段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古荣发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A8E5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华宁县地方公路管理段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孙家斌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D56B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新平县志远建设工程有限公司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施琼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75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玉溪市江川区地方公路管理段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李绍波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D1F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泸西县公路桥梁工程有限责任公司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段彦鸿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3A9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云南晨瑞建设工程有限公司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杨小燕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E2E5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宾川县地方公路管理段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442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罗平县罗雄街道城乡规划建设服务中心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F65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禄丰公路分局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1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张瑞姣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B6B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罗平县地方公路管理段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刘权兴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7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22E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马关县农村公路工程质量监督站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农韦贵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F76F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广南县地方公路管理段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兰传贵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8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定向评价</w:t>
            </w:r>
          </w:p>
        </w:tc>
      </w:tr>
      <w:tr w14:paraId="6326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华坪县地方公路管理段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何云微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2B8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曲靖市马龙区地方公路管理段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唐林敏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4ED5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曲靖市马龙区地方公路管理段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查云香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2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5B3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云南和光建设工程有限公司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李本和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676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华宁县地方公路管理段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A159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曲靖市马龙区路政大队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谢洪方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3754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云南兴通路桥建筑工程有限公司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陈江艳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803F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师宗县地方公路管理段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B70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云龙县长新乡综合保障和技术服务中心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杨培宗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65E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麻栗坡县地方公路管理段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秦光明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3577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兰坪县公路事业发展中心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和家兴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B1EB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宾川县公路工程质量监督站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陈闫丹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22A9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西盟佤族自治县地方公路管理段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刀江勇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1389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5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红河公路局屏边公路分局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F0B9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宾川县地方公路管理段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杨丽华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08837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宾川县地方公路管理段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C12A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宾川县公路工程造价管理所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1083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云龙县宝丰乡综合保障和技术服务中心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曾建明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752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威信县地方公路管理段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潘涛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2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D78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砚山县交通工程管理站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陈明勇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D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F55F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西盟龙润建筑工程有限公司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顾天明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0B2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玉溪市红塔区公路质量监督站（玉溪市红塔区地方公路管理段）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郭品超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B1B9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勐腊县勐仑镇农业农村发展服务中心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李建明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E4F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玉溪公路局元江公路分局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李绍芳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3F091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贡山县地方公路基本建设规划管理站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和金贤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5CD9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洱源县地方公路管理段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王汉萍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490F3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6"/>
                <w:kern w:val="0"/>
                <w:sz w:val="21"/>
                <w:szCs w:val="21"/>
                <w:u w:val="none"/>
                <w:lang w:val="en-US" w:eastAsia="zh-CN" w:bidi="ar"/>
              </w:rPr>
              <w:t>云南恒通路桥工程有限责任公司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高忠荣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100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麻栗坡县公路工程质量监督站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1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614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4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富源县地方公路管理段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田松丽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67F84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云南捷诚建筑工程有限公司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李映宏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DCCD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勐腊县勐畅公路养护建设工程有限责任公司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杨忠明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52929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兰坪县公路事业发展中心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和骞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22C83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宁蒗鑫隆建筑有限公司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赵志佳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  <w:tr w14:paraId="79EA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云南弘普建筑工程有限公司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李杨松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交通工程/公路工程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正常申报</w:t>
            </w:r>
          </w:p>
        </w:tc>
      </w:tr>
    </w:tbl>
    <w:p w14:paraId="65B7DB1A">
      <w:pPr>
        <w:rPr>
          <w:rFonts w:hint="eastAsia" w:ascii="宋体" w:hAnsi="宋体" w:eastAsia="方正仿宋_GB2312" w:cs="方正仿宋_GB2312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N2M0NDRjYWJhZWMyM2Q3NjUwOTdkYTVkMjgwYjUifQ=="/>
  </w:docVars>
  <w:rsids>
    <w:rsidRoot w:val="011C2AAD"/>
    <w:rsid w:val="000451A6"/>
    <w:rsid w:val="011C2AAD"/>
    <w:rsid w:val="038B5DF8"/>
    <w:rsid w:val="072379D6"/>
    <w:rsid w:val="07560B7E"/>
    <w:rsid w:val="22A4049C"/>
    <w:rsid w:val="25766023"/>
    <w:rsid w:val="339432F3"/>
    <w:rsid w:val="399918FB"/>
    <w:rsid w:val="3A596B36"/>
    <w:rsid w:val="4B9A5909"/>
    <w:rsid w:val="52A34641"/>
    <w:rsid w:val="5B4D5C42"/>
    <w:rsid w:val="5CCF1A62"/>
    <w:rsid w:val="67D97B59"/>
    <w:rsid w:val="6B667072"/>
    <w:rsid w:val="781A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9189</Words>
  <Characters>9608</Characters>
  <Lines>0</Lines>
  <Paragraphs>0</Paragraphs>
  <TotalTime>1</TotalTime>
  <ScaleCrop>false</ScaleCrop>
  <LinksUpToDate>false</LinksUpToDate>
  <CharactersWithSpaces>9608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2026-10-26T01:44:00Z</dcterms:created>
  <dc:creator>俊小宇</dc:creator>
  <cp:lastModifiedBy>陈波</cp:lastModifiedBy>
  <dcterms:modified xsi:type="dcterms:W3CDTF">2026-10-26T09:42:53Z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F6ED88C8E48D45E291A1FC98D4682F7D_11</vt:lpwstr>
  </property>
  <property fmtid="{D5CDD505-2E9C-101B-9397-08002B2CF9AE}" pid="4" name="KSOTemplateDocerSaveRecord">
    <vt:lpwstr>eyJoZGlkIjoiMGRlOWY2MGVlNTJhNWI3NWY3NzI5MjhiMjI1Y2QzMjIiLCJ1c2VySWQiOiI1NzIxMzExNDQifQ==</vt:lpwstr>
  </property>
</Properties>
</file>